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3670FB" w:rsidRPr="00B412B3" w14:paraId="76E2F4C0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03C2F1D3" w14:textId="77777777" w:rsidR="009279F6" w:rsidRPr="000A4140" w:rsidRDefault="009279F6" w:rsidP="009279F6">
            <w:pPr>
              <w:pStyle w:val="AveryStyle1"/>
              <w:ind w:left="0"/>
              <w:jc w:val="left"/>
              <w:rPr>
                <w:b/>
                <w:bCs w:val="0"/>
                <w:sz w:val="18"/>
                <w:szCs w:val="18"/>
                <w:u w:val="single"/>
              </w:rPr>
            </w:pPr>
            <w:r w:rsidRPr="000A4140">
              <w:rPr>
                <w:b/>
                <w:bCs w:val="0"/>
                <w:sz w:val="18"/>
                <w:szCs w:val="18"/>
                <w:u w:val="single"/>
              </w:rPr>
              <w:t>My Gaucher specialist:</w:t>
            </w:r>
          </w:p>
          <w:p w14:paraId="68C3D828" w14:textId="77777777" w:rsidR="009279F6" w:rsidRPr="000A4140" w:rsidRDefault="009279F6" w:rsidP="009279F6">
            <w:pPr>
              <w:pStyle w:val="AveryStyle1"/>
              <w:ind w:left="0"/>
              <w:jc w:val="left"/>
              <w:rPr>
                <w:b/>
                <w:bCs w:val="0"/>
                <w:sz w:val="18"/>
                <w:szCs w:val="18"/>
                <w:u w:val="single"/>
              </w:rPr>
            </w:pPr>
            <w:r w:rsidRPr="000A4140">
              <w:rPr>
                <w:b/>
                <w:bCs w:val="0"/>
                <w:sz w:val="18"/>
                <w:szCs w:val="18"/>
                <w:u w:val="single"/>
              </w:rPr>
              <w:t>Name:</w:t>
            </w:r>
            <w:r>
              <w:rPr>
                <w:sz w:val="18"/>
                <w:szCs w:val="18"/>
              </w:rPr>
              <w:t xml:space="preserve">                              </w:t>
            </w:r>
            <w:r w:rsidRPr="000A4140">
              <w:rPr>
                <w:b/>
                <w:bCs w:val="0"/>
                <w:sz w:val="18"/>
                <w:szCs w:val="18"/>
                <w:u w:val="single"/>
              </w:rPr>
              <w:t>Telephone:</w:t>
            </w:r>
          </w:p>
          <w:p w14:paraId="3C4872B0" w14:textId="77777777" w:rsidR="009279F6" w:rsidRPr="000A4140" w:rsidRDefault="009279F6" w:rsidP="009279F6">
            <w:pPr>
              <w:pStyle w:val="AveryStyle1"/>
              <w:ind w:left="0"/>
              <w:jc w:val="left"/>
              <w:rPr>
                <w:sz w:val="18"/>
                <w:szCs w:val="18"/>
                <w:u w:val="single"/>
              </w:rPr>
            </w:pPr>
          </w:p>
          <w:p w14:paraId="4264A2F4" w14:textId="77777777" w:rsidR="009279F6" w:rsidRPr="000A4140" w:rsidRDefault="009279F6" w:rsidP="009279F6">
            <w:pPr>
              <w:pStyle w:val="AveryStyle1"/>
              <w:ind w:left="0"/>
              <w:jc w:val="left"/>
              <w:rPr>
                <w:b/>
                <w:bCs w:val="0"/>
                <w:sz w:val="18"/>
                <w:szCs w:val="18"/>
                <w:u w:val="single"/>
              </w:rPr>
            </w:pPr>
            <w:r w:rsidRPr="000A4140">
              <w:rPr>
                <w:b/>
                <w:bCs w:val="0"/>
                <w:sz w:val="18"/>
                <w:szCs w:val="18"/>
                <w:u w:val="single"/>
              </w:rPr>
              <w:t>My primary care provider:</w:t>
            </w:r>
          </w:p>
          <w:p w14:paraId="29CC3C64" w14:textId="77777777" w:rsidR="009279F6" w:rsidRPr="000A4140" w:rsidRDefault="009279F6" w:rsidP="009279F6">
            <w:pPr>
              <w:pStyle w:val="AveryStyle1"/>
              <w:ind w:left="0"/>
              <w:jc w:val="left"/>
              <w:rPr>
                <w:b/>
                <w:bCs w:val="0"/>
                <w:sz w:val="18"/>
                <w:szCs w:val="18"/>
                <w:u w:val="single"/>
              </w:rPr>
            </w:pPr>
            <w:r w:rsidRPr="000A4140">
              <w:rPr>
                <w:b/>
                <w:bCs w:val="0"/>
                <w:sz w:val="18"/>
                <w:szCs w:val="18"/>
                <w:u w:val="single"/>
              </w:rPr>
              <w:t>Name:</w:t>
            </w:r>
            <w:r w:rsidRPr="000A4140">
              <w:rPr>
                <w:b/>
                <w:bCs w:val="0"/>
                <w:sz w:val="18"/>
                <w:szCs w:val="18"/>
              </w:rPr>
              <w:t xml:space="preserve">                              </w:t>
            </w:r>
            <w:r w:rsidRPr="000A4140">
              <w:rPr>
                <w:b/>
                <w:bCs w:val="0"/>
                <w:sz w:val="18"/>
                <w:szCs w:val="18"/>
                <w:u w:val="single"/>
              </w:rPr>
              <w:t>Telephone:</w:t>
            </w:r>
          </w:p>
          <w:p w14:paraId="1B358253" w14:textId="77777777" w:rsidR="009279F6" w:rsidRDefault="009279F6" w:rsidP="009279F6">
            <w:pPr>
              <w:pStyle w:val="AveryStyle1"/>
              <w:ind w:left="0"/>
              <w:jc w:val="left"/>
              <w:rPr>
                <w:sz w:val="18"/>
                <w:szCs w:val="18"/>
              </w:rPr>
            </w:pPr>
          </w:p>
          <w:p w14:paraId="6ED57441" w14:textId="77777777" w:rsidR="009279F6" w:rsidRPr="000A4140" w:rsidRDefault="009279F6" w:rsidP="009279F6">
            <w:pPr>
              <w:pStyle w:val="AveryStyle1"/>
              <w:ind w:left="0"/>
              <w:jc w:val="left"/>
              <w:rPr>
                <w:b/>
                <w:bCs w:val="0"/>
                <w:sz w:val="18"/>
                <w:szCs w:val="18"/>
                <w:u w:val="single"/>
              </w:rPr>
            </w:pPr>
            <w:r w:rsidRPr="000A4140">
              <w:rPr>
                <w:b/>
                <w:bCs w:val="0"/>
                <w:sz w:val="18"/>
                <w:szCs w:val="18"/>
                <w:u w:val="single"/>
              </w:rPr>
              <w:t xml:space="preserve">Medical Resources: </w:t>
            </w:r>
          </w:p>
          <w:p w14:paraId="0DD9D41B" w14:textId="77777777" w:rsidR="009279F6" w:rsidRDefault="009279F6" w:rsidP="009279F6">
            <w:pPr>
              <w:pStyle w:val="AveryStyle1"/>
              <w:ind w:left="0"/>
              <w:jc w:val="left"/>
              <w:rPr>
                <w:sz w:val="18"/>
                <w:szCs w:val="18"/>
              </w:rPr>
            </w:pPr>
            <w:r w:rsidRPr="00671BD8">
              <w:rPr>
                <w:sz w:val="18"/>
                <w:szCs w:val="18"/>
              </w:rPr>
              <w:t>https://www.ncbi.nlm.nih.gov/books/NBK1269/</w:t>
            </w:r>
          </w:p>
          <w:p w14:paraId="78AAD843" w14:textId="77777777" w:rsidR="009279F6" w:rsidRDefault="009279F6" w:rsidP="009279F6">
            <w:pPr>
              <w:pStyle w:val="AveryStyle1"/>
              <w:ind w:left="0"/>
              <w:jc w:val="left"/>
              <w:rPr>
                <w:sz w:val="18"/>
                <w:szCs w:val="18"/>
              </w:rPr>
            </w:pPr>
            <w:r w:rsidRPr="00671BD8">
              <w:rPr>
                <w:sz w:val="18"/>
                <w:szCs w:val="18"/>
              </w:rPr>
              <w:t>https://pubmed.ncbi.nlm.nih.gov/34972655/</w:t>
            </w:r>
          </w:p>
          <w:p w14:paraId="4D3774FB" w14:textId="77777777" w:rsidR="009279F6" w:rsidRPr="00C707AD" w:rsidRDefault="009279F6" w:rsidP="009279F6">
            <w:pPr>
              <w:pStyle w:val="AveryStyle1"/>
              <w:ind w:left="0"/>
              <w:jc w:val="left"/>
              <w:rPr>
                <w:sz w:val="18"/>
                <w:szCs w:val="18"/>
              </w:rPr>
            </w:pPr>
            <w:r w:rsidRPr="00D66393">
              <w:rPr>
                <w:sz w:val="18"/>
                <w:szCs w:val="18"/>
              </w:rPr>
              <w:t>https://www.gauchercommunity.org/about-us/</w:t>
            </w:r>
          </w:p>
          <w:p w14:paraId="05F976D5" w14:textId="4E62CEA4" w:rsidR="008340D6" w:rsidRPr="00C707AD" w:rsidRDefault="008340D6" w:rsidP="005618B5">
            <w:pPr>
              <w:pStyle w:val="AveryStyle1"/>
              <w:jc w:val="lef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06BC5" w14:textId="77777777" w:rsidR="003670FB" w:rsidRPr="00B412B3" w:rsidRDefault="003670FB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7E434CB7" w14:textId="77777777" w:rsidR="003670FB" w:rsidRPr="00B412B3" w:rsidRDefault="003670FB">
            <w:pPr>
              <w:pStyle w:val="AveryStyle1"/>
            </w:pPr>
            <w:bookmarkStart w:id="0" w:name="Blank_MP1_panel2"/>
            <w:bookmarkEnd w:id="0"/>
          </w:p>
        </w:tc>
      </w:tr>
      <w:tr w:rsidR="003670FB" w:rsidRPr="00B412B3" w14:paraId="1BE96A4F" w14:textId="77777777">
        <w:trPr>
          <w:trHeight w:hRule="exact" w:val="720"/>
        </w:trPr>
        <w:tc>
          <w:tcPr>
            <w:tcW w:w="1080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BD455B8" w14:textId="77777777" w:rsidR="003670FB" w:rsidRPr="00B412B3" w:rsidRDefault="003670FB"/>
        </w:tc>
      </w:tr>
      <w:tr w:rsidR="003670FB" w:rsidRPr="00B412B3" w14:paraId="24BBD2CE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64A012EB" w14:textId="77777777" w:rsidR="003670FB" w:rsidRPr="00B412B3" w:rsidRDefault="003670FB">
            <w:pPr>
              <w:pStyle w:val="AveryStyle1"/>
            </w:pPr>
            <w:bookmarkStart w:id="1" w:name="Blank_MP1_panel3"/>
            <w:bookmarkEnd w:id="1"/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2A061" w14:textId="77777777" w:rsidR="003670FB" w:rsidRPr="00B412B3" w:rsidRDefault="003670FB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3BCF8F5E" w14:textId="77777777" w:rsidR="003670FB" w:rsidRPr="00B412B3" w:rsidRDefault="003670FB">
            <w:pPr>
              <w:pStyle w:val="AveryStyle1"/>
            </w:pPr>
            <w:bookmarkStart w:id="2" w:name="Blank_MP1_panel4"/>
            <w:bookmarkEnd w:id="2"/>
          </w:p>
        </w:tc>
      </w:tr>
      <w:tr w:rsidR="003670FB" w:rsidRPr="00B412B3" w14:paraId="24483623" w14:textId="77777777">
        <w:trPr>
          <w:trHeight w:hRule="exact" w:val="720"/>
        </w:trPr>
        <w:tc>
          <w:tcPr>
            <w:tcW w:w="1080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5492F184" w14:textId="77777777" w:rsidR="003670FB" w:rsidRPr="00B412B3" w:rsidRDefault="003670FB"/>
        </w:tc>
      </w:tr>
      <w:tr w:rsidR="003670FB" w:rsidRPr="00B412B3" w14:paraId="1A88AD18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0151A6C0" w14:textId="77777777" w:rsidR="003670FB" w:rsidRPr="00B412B3" w:rsidRDefault="003670FB">
            <w:pPr>
              <w:pStyle w:val="AveryStyle1"/>
            </w:pPr>
            <w:bookmarkStart w:id="3" w:name="Blank_MP1_panel5"/>
            <w:bookmarkEnd w:id="3"/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6B28C" w14:textId="77777777" w:rsidR="003670FB" w:rsidRPr="00B412B3" w:rsidRDefault="003670FB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48AC7170" w14:textId="77777777" w:rsidR="003670FB" w:rsidRPr="00B412B3" w:rsidRDefault="003670FB">
            <w:pPr>
              <w:pStyle w:val="AveryStyle1"/>
            </w:pPr>
            <w:bookmarkStart w:id="4" w:name="Blank_MP1_panel6"/>
            <w:bookmarkEnd w:id="4"/>
          </w:p>
        </w:tc>
      </w:tr>
      <w:tr w:rsidR="003670FB" w:rsidRPr="00B412B3" w14:paraId="2D87075C" w14:textId="77777777">
        <w:trPr>
          <w:trHeight w:hRule="exact" w:val="720"/>
        </w:trPr>
        <w:tc>
          <w:tcPr>
            <w:tcW w:w="1080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86533F6" w14:textId="77777777" w:rsidR="003670FB" w:rsidRPr="00B412B3" w:rsidRDefault="003670FB"/>
        </w:tc>
      </w:tr>
      <w:tr w:rsidR="003670FB" w:rsidRPr="00B412B3" w14:paraId="1AFD98DD" w14:textId="77777777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30322798" w14:textId="77777777" w:rsidR="003670FB" w:rsidRPr="00B412B3" w:rsidRDefault="003670FB">
            <w:pPr>
              <w:pStyle w:val="AveryStyle1"/>
            </w:pPr>
            <w:bookmarkStart w:id="5" w:name="Blank_MP1_panel7"/>
            <w:bookmarkEnd w:id="5"/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5BD86" w14:textId="77777777" w:rsidR="003670FB" w:rsidRPr="00B412B3" w:rsidRDefault="003670FB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14:paraId="35E48636" w14:textId="77777777" w:rsidR="003670FB" w:rsidRPr="00B412B3" w:rsidRDefault="003670FB">
            <w:pPr>
              <w:pStyle w:val="AveryStyle1"/>
            </w:pPr>
            <w:bookmarkStart w:id="6" w:name="Blank_MP1_panel8"/>
            <w:bookmarkEnd w:id="6"/>
          </w:p>
        </w:tc>
      </w:tr>
    </w:tbl>
    <w:p w14:paraId="0DDE288F" w14:textId="479FB107" w:rsidR="003670FB" w:rsidRDefault="008340D6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E6187C0" wp14:editId="053D191B">
                <wp:simplePos x="0" y="0"/>
                <wp:positionH relativeFrom="page">
                  <wp:posOffset>4119245</wp:posOffset>
                </wp:positionH>
                <wp:positionV relativeFrom="page">
                  <wp:posOffset>687705</wp:posOffset>
                </wp:positionV>
                <wp:extent cx="3150870" cy="1779270"/>
                <wp:effectExtent l="0" t="0" r="11430" b="1143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0870" cy="1779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C81792" w14:textId="59588A59" w:rsidR="00C707AD" w:rsidRPr="000A4140" w:rsidRDefault="00C707AD" w:rsidP="00C707AD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My Gaucher specialist:</w:t>
                            </w:r>
                          </w:p>
                          <w:p w14:paraId="34C06CFF" w14:textId="7A80EF0E" w:rsidR="00D66393" w:rsidRPr="000A4140" w:rsidRDefault="00D66393" w:rsidP="00C707AD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Name: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E74DF0">
                              <w:rPr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Telephone:</w:t>
                            </w:r>
                          </w:p>
                          <w:p w14:paraId="3F5FD80F" w14:textId="77777777" w:rsidR="000A4140" w:rsidRPr="000A4140" w:rsidRDefault="000A4140" w:rsidP="00C707AD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5D48A0D" w14:textId="1E4C1CA5" w:rsidR="00D66393" w:rsidRPr="000A4140" w:rsidRDefault="00D66393" w:rsidP="00C707AD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My primary care provider:</w:t>
                            </w:r>
                          </w:p>
                          <w:p w14:paraId="68F39AC4" w14:textId="40433ED9" w:rsidR="00D66393" w:rsidRPr="000A4140" w:rsidRDefault="00D66393" w:rsidP="00C707AD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Name: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E74DF0"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Telephone:</w:t>
                            </w:r>
                          </w:p>
                          <w:p w14:paraId="43C5F86A" w14:textId="1CD7DEB0" w:rsidR="00D66393" w:rsidRDefault="00D66393" w:rsidP="00C707AD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59EDC1" w14:textId="3239890E" w:rsidR="00D66393" w:rsidRPr="000A4140" w:rsidRDefault="00E74DF0" w:rsidP="00E74DF0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 xml:space="preserve">Medical </w:t>
                            </w:r>
                            <w:r w:rsidR="00D66393"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Resources: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1F6C9389" w14:textId="34115AD1" w:rsidR="00E74DF0" w:rsidRDefault="00E74DF0" w:rsidP="00C707AD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71BD8">
                              <w:rPr>
                                <w:sz w:val="18"/>
                                <w:szCs w:val="18"/>
                              </w:rPr>
                              <w:t>https://www.ncbi.nlm.nih.gov/books/NBK1269/</w:t>
                            </w:r>
                          </w:p>
                          <w:p w14:paraId="6708C16E" w14:textId="5C22E27B" w:rsidR="00E74DF0" w:rsidRDefault="00E74DF0" w:rsidP="00E74DF0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71BD8">
                              <w:rPr>
                                <w:sz w:val="18"/>
                                <w:szCs w:val="18"/>
                              </w:rPr>
                              <w:t>https://pubmed.ncbi.nlm.nih.gov/34972655/</w:t>
                            </w:r>
                          </w:p>
                          <w:p w14:paraId="6CC7A286" w14:textId="2950B7EF" w:rsidR="00D66393" w:rsidRPr="00C707AD" w:rsidRDefault="00D66393" w:rsidP="00C707AD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66393">
                              <w:rPr>
                                <w:sz w:val="18"/>
                                <w:szCs w:val="18"/>
                              </w:rPr>
                              <w:t>https://www.gauchercommunity.org/about-us/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187C0" id="Rectangle 8" o:spid="_x0000_s1026" style="position:absolute;margin-left:324.35pt;margin-top:54.15pt;width:248.1pt;height:140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" o:allowincell="f" filled="f" strokecolor="#bfbfbf" strokeweight=".25pt">
                <v:path arrowok="t"/>
                <v:textbox>
                  <w:txbxContent>
                    <w:p w14:paraId="46C81792" w14:textId="59588A59" w:rsidR="00C707AD" w:rsidRPr="000A4140" w:rsidRDefault="00C707AD" w:rsidP="00C707AD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My Gaucher specialist:</w:t>
                      </w:r>
                    </w:p>
                    <w:p w14:paraId="34C06CFF" w14:textId="7A80EF0E" w:rsidR="00D66393" w:rsidRPr="000A4140" w:rsidRDefault="00D66393" w:rsidP="00C707AD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Name:</w:t>
                      </w:r>
                      <w:r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E74DF0">
                        <w:rPr>
                          <w:sz w:val="18"/>
                          <w:szCs w:val="18"/>
                        </w:rPr>
                        <w:t xml:space="preserve">    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Telephone:</w:t>
                      </w:r>
                    </w:p>
                    <w:p w14:paraId="3F5FD80F" w14:textId="77777777" w:rsidR="000A4140" w:rsidRPr="000A4140" w:rsidRDefault="000A4140" w:rsidP="00C707AD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15D48A0D" w14:textId="1E4C1CA5" w:rsidR="00D66393" w:rsidRPr="000A4140" w:rsidRDefault="00D66393" w:rsidP="00C707AD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My primary care provider:</w:t>
                      </w:r>
                    </w:p>
                    <w:p w14:paraId="68F39AC4" w14:textId="40433ED9" w:rsidR="00D66393" w:rsidRPr="000A4140" w:rsidRDefault="00D66393" w:rsidP="00C707AD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Name: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</w:rPr>
                        <w:t xml:space="preserve">   </w:t>
                      </w:r>
                      <w:r w:rsidR="00E74DF0" w:rsidRPr="000A4140">
                        <w:rPr>
                          <w:b/>
                          <w:bCs w:val="0"/>
                          <w:sz w:val="18"/>
                          <w:szCs w:val="18"/>
                        </w:rPr>
                        <w:t xml:space="preserve">                        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</w:rPr>
                        <w:t xml:space="preserve">   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Telephone:</w:t>
                      </w:r>
                    </w:p>
                    <w:p w14:paraId="43C5F86A" w14:textId="1CD7DEB0" w:rsidR="00D66393" w:rsidRDefault="00D66393" w:rsidP="00C707AD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6F59EDC1" w14:textId="3239890E" w:rsidR="00D66393" w:rsidRPr="000A4140" w:rsidRDefault="00E74DF0" w:rsidP="00E74DF0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 xml:space="preserve">Medical </w:t>
                      </w:r>
                      <w:r w:rsidR="00D66393"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Resources: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1F6C9389" w14:textId="34115AD1" w:rsidR="00E74DF0" w:rsidRDefault="00E74DF0" w:rsidP="00C707AD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671BD8">
                        <w:rPr>
                          <w:sz w:val="18"/>
                          <w:szCs w:val="18"/>
                        </w:rPr>
                        <w:t>https://www.ncbi.nlm.nih.gov/books/NBK1269/</w:t>
                      </w:r>
                    </w:p>
                    <w:p w14:paraId="6708C16E" w14:textId="5C22E27B" w:rsidR="00E74DF0" w:rsidRDefault="00E74DF0" w:rsidP="00E74DF0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671BD8">
                        <w:rPr>
                          <w:sz w:val="18"/>
                          <w:szCs w:val="18"/>
                        </w:rPr>
                        <w:t>https://pubmed.ncbi.nlm.nih.gov/34972655/</w:t>
                      </w:r>
                    </w:p>
                    <w:p w14:paraId="6CC7A286" w14:textId="2950B7EF" w:rsidR="00D66393" w:rsidRPr="00C707AD" w:rsidRDefault="00D66393" w:rsidP="00C707AD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D66393">
                        <w:rPr>
                          <w:sz w:val="18"/>
                          <w:szCs w:val="18"/>
                        </w:rPr>
                        <w:t>https://www.gauchercommunity.org/about-us/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24CD9D15" wp14:editId="75EC29CB">
                <wp:simplePos x="0" y="0"/>
                <wp:positionH relativeFrom="page">
                  <wp:posOffset>457200</wp:posOffset>
                </wp:positionH>
                <wp:positionV relativeFrom="page">
                  <wp:posOffset>2973070</wp:posOffset>
                </wp:positionV>
                <wp:extent cx="3200400" cy="1828800"/>
                <wp:effectExtent l="0" t="0" r="12700" b="1270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0C445D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My Gaucher specialist:</w:t>
                            </w:r>
                          </w:p>
                          <w:p w14:paraId="71A761C0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Name: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Telephone:</w:t>
                            </w:r>
                          </w:p>
                          <w:p w14:paraId="3D5DE4E8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6237DF5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My primary care provider:</w:t>
                            </w:r>
                          </w:p>
                          <w:p w14:paraId="2AA40C80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Name: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Telephone:</w:t>
                            </w:r>
                          </w:p>
                          <w:p w14:paraId="728064F0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AD2E3E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 xml:space="preserve">Medical Resources: </w:t>
                            </w:r>
                          </w:p>
                          <w:p w14:paraId="08D3DF76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71BD8">
                              <w:rPr>
                                <w:sz w:val="18"/>
                                <w:szCs w:val="18"/>
                              </w:rPr>
                              <w:t>https://www.ncbi.nlm.nih.gov/books/NBK1269/</w:t>
                            </w:r>
                          </w:p>
                          <w:p w14:paraId="43306AAA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71BD8">
                              <w:rPr>
                                <w:sz w:val="18"/>
                                <w:szCs w:val="18"/>
                              </w:rPr>
                              <w:t>https://pubmed.ncbi.nlm.nih.gov/34972655/</w:t>
                            </w:r>
                          </w:p>
                          <w:p w14:paraId="3378C976" w14:textId="77777777" w:rsidR="009279F6" w:rsidRPr="00C707AD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66393">
                              <w:rPr>
                                <w:sz w:val="18"/>
                                <w:szCs w:val="18"/>
                              </w:rPr>
                              <w:t>https://www.gauchercommunity.org/about-us/</w:t>
                            </w:r>
                          </w:p>
                          <w:p w14:paraId="16BC8C8B" w14:textId="77777777" w:rsidR="009279F6" w:rsidRDefault="009279F6" w:rsidP="009279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D9D15" id="Rectangle 7" o:spid="_x0000_s1027" style="position:absolute;margin-left:36pt;margin-top:234.1pt;width:252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" o:allowincell="f" filled="f" strokecolor="#bfbfbf" strokeweight=".25pt">
                <v:path arrowok="t"/>
                <v:textbox>
                  <w:txbxContent>
                    <w:p w14:paraId="000C445D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My Gaucher specialist:</w:t>
                      </w:r>
                    </w:p>
                    <w:p w14:paraId="71A761C0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Name: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Telephone:</w:t>
                      </w:r>
                    </w:p>
                    <w:p w14:paraId="3D5DE4E8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56237DF5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My primary care provider:</w:t>
                      </w:r>
                    </w:p>
                    <w:p w14:paraId="2AA40C80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Name: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</w:rPr>
                        <w:t xml:space="preserve">                              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Telephone:</w:t>
                      </w:r>
                    </w:p>
                    <w:p w14:paraId="728064F0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42AD2E3E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 xml:space="preserve">Medical Resources: </w:t>
                      </w:r>
                    </w:p>
                    <w:p w14:paraId="08D3DF76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671BD8">
                        <w:rPr>
                          <w:sz w:val="18"/>
                          <w:szCs w:val="18"/>
                        </w:rPr>
                        <w:t>https://www.ncbi.nlm.nih.gov/books/NBK1269/</w:t>
                      </w:r>
                    </w:p>
                    <w:p w14:paraId="43306AAA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671BD8">
                        <w:rPr>
                          <w:sz w:val="18"/>
                          <w:szCs w:val="18"/>
                        </w:rPr>
                        <w:t>https://pubmed.ncbi.nlm.nih.gov/34972655/</w:t>
                      </w:r>
                    </w:p>
                    <w:p w14:paraId="3378C976" w14:textId="77777777" w:rsidR="009279F6" w:rsidRPr="00C707AD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D66393">
                        <w:rPr>
                          <w:sz w:val="18"/>
                          <w:szCs w:val="18"/>
                        </w:rPr>
                        <w:t>https://www.gauchercommunity.org/about-us/</w:t>
                      </w:r>
                    </w:p>
                    <w:p w14:paraId="16BC8C8B" w14:textId="77777777" w:rsidR="009279F6" w:rsidRDefault="009279F6" w:rsidP="009279F6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20D4C6CD" wp14:editId="69C2F5D4">
                <wp:simplePos x="0" y="0"/>
                <wp:positionH relativeFrom="page">
                  <wp:posOffset>4114800</wp:posOffset>
                </wp:positionH>
                <wp:positionV relativeFrom="page">
                  <wp:posOffset>2973070</wp:posOffset>
                </wp:positionV>
                <wp:extent cx="3200400" cy="1828800"/>
                <wp:effectExtent l="0" t="0" r="12700" b="1270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5DB8CD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My Gaucher specialist:</w:t>
                            </w:r>
                          </w:p>
                          <w:p w14:paraId="61879B2A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Name: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Telephone:</w:t>
                            </w:r>
                          </w:p>
                          <w:p w14:paraId="2A587C7E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FACA646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My primary care provider:</w:t>
                            </w:r>
                          </w:p>
                          <w:p w14:paraId="3D737D42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Name: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Telephone:</w:t>
                            </w:r>
                          </w:p>
                          <w:p w14:paraId="12991ECD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3F5F70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 xml:space="preserve">Medical Resources: </w:t>
                            </w:r>
                          </w:p>
                          <w:p w14:paraId="753D11AB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71BD8">
                              <w:rPr>
                                <w:sz w:val="18"/>
                                <w:szCs w:val="18"/>
                              </w:rPr>
                              <w:t>https://www.ncbi.nlm.nih.gov/books/NBK1269/</w:t>
                            </w:r>
                          </w:p>
                          <w:p w14:paraId="42DBBFFC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71BD8">
                              <w:rPr>
                                <w:sz w:val="18"/>
                                <w:szCs w:val="18"/>
                              </w:rPr>
                              <w:t>https://pubmed.ncbi.nlm.nih.gov/34972655/</w:t>
                            </w:r>
                          </w:p>
                          <w:p w14:paraId="036111EC" w14:textId="77777777" w:rsidR="009279F6" w:rsidRPr="00C707AD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66393">
                              <w:rPr>
                                <w:sz w:val="18"/>
                                <w:szCs w:val="18"/>
                              </w:rPr>
                              <w:t>https://www.gauchercommunity.org/about-us/</w:t>
                            </w:r>
                          </w:p>
                          <w:p w14:paraId="06FE34B8" w14:textId="77777777" w:rsidR="009279F6" w:rsidRDefault="009279F6" w:rsidP="009279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4C6CD" id="Rectangle 6" o:spid="_x0000_s1028" style="position:absolute;margin-left:324pt;margin-top:234.1pt;width:252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" o:allowincell="f" filled="f" strokecolor="#bfbfbf" strokeweight=".25pt">
                <v:path arrowok="t"/>
                <v:textbox>
                  <w:txbxContent>
                    <w:p w14:paraId="775DB8CD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My Gaucher specialist:</w:t>
                      </w:r>
                    </w:p>
                    <w:p w14:paraId="61879B2A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Name: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Telephone:</w:t>
                      </w:r>
                    </w:p>
                    <w:p w14:paraId="2A587C7E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1FACA646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My primary care provider:</w:t>
                      </w:r>
                    </w:p>
                    <w:p w14:paraId="3D737D42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Name: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</w:rPr>
                        <w:t xml:space="preserve">                              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Telephone:</w:t>
                      </w:r>
                    </w:p>
                    <w:p w14:paraId="12991ECD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173F5F70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 xml:space="preserve">Medical Resources: </w:t>
                      </w:r>
                    </w:p>
                    <w:p w14:paraId="753D11AB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671BD8">
                        <w:rPr>
                          <w:sz w:val="18"/>
                          <w:szCs w:val="18"/>
                        </w:rPr>
                        <w:t>https://www.ncbi.nlm.nih.gov/books/NBK1269/</w:t>
                      </w:r>
                    </w:p>
                    <w:p w14:paraId="42DBBFFC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671BD8">
                        <w:rPr>
                          <w:sz w:val="18"/>
                          <w:szCs w:val="18"/>
                        </w:rPr>
                        <w:t>https://pubmed.ncbi.nlm.nih.gov/34972655/</w:t>
                      </w:r>
                    </w:p>
                    <w:p w14:paraId="036111EC" w14:textId="77777777" w:rsidR="009279F6" w:rsidRPr="00C707AD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D66393">
                        <w:rPr>
                          <w:sz w:val="18"/>
                          <w:szCs w:val="18"/>
                        </w:rPr>
                        <w:t>https://www.gauchercommunity.org/about-us/</w:t>
                      </w:r>
                    </w:p>
                    <w:p w14:paraId="06FE34B8" w14:textId="77777777" w:rsidR="009279F6" w:rsidRDefault="009279F6" w:rsidP="009279F6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03DA0829" wp14:editId="7E9250DD">
                <wp:simplePos x="0" y="0"/>
                <wp:positionH relativeFrom="page">
                  <wp:posOffset>457200</wp:posOffset>
                </wp:positionH>
                <wp:positionV relativeFrom="page">
                  <wp:posOffset>5259070</wp:posOffset>
                </wp:positionV>
                <wp:extent cx="3200400" cy="1828800"/>
                <wp:effectExtent l="0" t="0" r="12700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352CC3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My Gaucher specialist:</w:t>
                            </w:r>
                          </w:p>
                          <w:p w14:paraId="6903260E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Name: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Telephone:</w:t>
                            </w:r>
                          </w:p>
                          <w:p w14:paraId="38D7D289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AB49761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My primary care provider:</w:t>
                            </w:r>
                          </w:p>
                          <w:p w14:paraId="0D203444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Name: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Telephone:</w:t>
                            </w:r>
                          </w:p>
                          <w:p w14:paraId="2781C7E2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DDDEE7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 xml:space="preserve">Medical Resources: </w:t>
                            </w:r>
                          </w:p>
                          <w:p w14:paraId="32BD076E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71BD8">
                              <w:rPr>
                                <w:sz w:val="18"/>
                                <w:szCs w:val="18"/>
                              </w:rPr>
                              <w:t>https://www.ncbi.nlm.nih.gov/books/NBK1269/</w:t>
                            </w:r>
                          </w:p>
                          <w:p w14:paraId="18D2D3B1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71BD8">
                              <w:rPr>
                                <w:sz w:val="18"/>
                                <w:szCs w:val="18"/>
                              </w:rPr>
                              <w:t>https://pubmed.ncbi.nlm.nih.gov/34972655/</w:t>
                            </w:r>
                          </w:p>
                          <w:p w14:paraId="6B0FE0C6" w14:textId="77777777" w:rsidR="009279F6" w:rsidRPr="00C707AD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66393">
                              <w:rPr>
                                <w:sz w:val="18"/>
                                <w:szCs w:val="18"/>
                              </w:rPr>
                              <w:t>https://www.gauchercommunity.org/about-us/</w:t>
                            </w:r>
                          </w:p>
                          <w:p w14:paraId="1F80BC06" w14:textId="77777777" w:rsidR="009279F6" w:rsidRDefault="009279F6" w:rsidP="009279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A0829" id="Rectangle 5" o:spid="_x0000_s1029" style="position:absolute;margin-left:36pt;margin-top:414.1pt;width:252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" o:allowincell="f" filled="f" strokecolor="#bfbfbf" strokeweight=".25pt">
                <v:path arrowok="t"/>
                <v:textbox>
                  <w:txbxContent>
                    <w:p w14:paraId="4E352CC3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My Gaucher specialist:</w:t>
                      </w:r>
                    </w:p>
                    <w:p w14:paraId="6903260E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Name: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Telephone:</w:t>
                      </w:r>
                    </w:p>
                    <w:p w14:paraId="38D7D289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4AB49761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My primary care provider:</w:t>
                      </w:r>
                    </w:p>
                    <w:p w14:paraId="0D203444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Name: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</w:rPr>
                        <w:t xml:space="preserve">                              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Telephone:</w:t>
                      </w:r>
                    </w:p>
                    <w:p w14:paraId="2781C7E2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38DDDEE7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 xml:space="preserve">Medical Resources: </w:t>
                      </w:r>
                    </w:p>
                    <w:p w14:paraId="32BD076E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671BD8">
                        <w:rPr>
                          <w:sz w:val="18"/>
                          <w:szCs w:val="18"/>
                        </w:rPr>
                        <w:t>https://www.ncbi.nlm.nih.gov/books/NBK1269/</w:t>
                      </w:r>
                    </w:p>
                    <w:p w14:paraId="18D2D3B1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671BD8">
                        <w:rPr>
                          <w:sz w:val="18"/>
                          <w:szCs w:val="18"/>
                        </w:rPr>
                        <w:t>https://pubmed.ncbi.nlm.nih.gov/34972655/</w:t>
                      </w:r>
                    </w:p>
                    <w:p w14:paraId="6B0FE0C6" w14:textId="77777777" w:rsidR="009279F6" w:rsidRPr="00C707AD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D66393">
                        <w:rPr>
                          <w:sz w:val="18"/>
                          <w:szCs w:val="18"/>
                        </w:rPr>
                        <w:t>https://www.gauchercommunity.org/about-us/</w:t>
                      </w:r>
                    </w:p>
                    <w:p w14:paraId="1F80BC06" w14:textId="77777777" w:rsidR="009279F6" w:rsidRDefault="009279F6" w:rsidP="009279F6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314A2323" wp14:editId="6CA7B5F1">
                <wp:simplePos x="0" y="0"/>
                <wp:positionH relativeFrom="page">
                  <wp:posOffset>4114800</wp:posOffset>
                </wp:positionH>
                <wp:positionV relativeFrom="page">
                  <wp:posOffset>5259070</wp:posOffset>
                </wp:positionV>
                <wp:extent cx="3200400" cy="1828800"/>
                <wp:effectExtent l="0" t="0" r="12700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BD1B6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My Gaucher specialist:</w:t>
                            </w:r>
                          </w:p>
                          <w:p w14:paraId="6FA93A5C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Name: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Telephone:</w:t>
                            </w:r>
                          </w:p>
                          <w:p w14:paraId="4A30D661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E9D23ED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My primary care provider:</w:t>
                            </w:r>
                          </w:p>
                          <w:p w14:paraId="7D780905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Name: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Telephone:</w:t>
                            </w:r>
                          </w:p>
                          <w:p w14:paraId="00FF016D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E668C5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 xml:space="preserve">Medical Resources: </w:t>
                            </w:r>
                          </w:p>
                          <w:p w14:paraId="0F4E33EC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71BD8">
                              <w:rPr>
                                <w:sz w:val="18"/>
                                <w:szCs w:val="18"/>
                              </w:rPr>
                              <w:t>https://www.ncbi.nlm.nih.gov/books/NBK1269/</w:t>
                            </w:r>
                          </w:p>
                          <w:p w14:paraId="462AA852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71BD8">
                              <w:rPr>
                                <w:sz w:val="18"/>
                                <w:szCs w:val="18"/>
                              </w:rPr>
                              <w:t>https://pubmed.ncbi.nlm.nih.gov/34972655/</w:t>
                            </w:r>
                          </w:p>
                          <w:p w14:paraId="6D88257B" w14:textId="77777777" w:rsidR="009279F6" w:rsidRPr="00C707AD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66393">
                              <w:rPr>
                                <w:sz w:val="18"/>
                                <w:szCs w:val="18"/>
                              </w:rPr>
                              <w:t>https://www.gauchercommunity.org/about-us/</w:t>
                            </w:r>
                          </w:p>
                          <w:p w14:paraId="35B7F445" w14:textId="77777777" w:rsidR="009279F6" w:rsidRDefault="009279F6" w:rsidP="009279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A2323" id="Rectangle 4" o:spid="_x0000_s1030" style="position:absolute;margin-left:324pt;margin-top:414.1pt;width:25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" o:allowincell="f" filled="f" strokecolor="#bfbfbf" strokeweight=".25pt">
                <v:path arrowok="t"/>
                <v:textbox>
                  <w:txbxContent>
                    <w:p w14:paraId="78FBD1B6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My Gaucher specialist:</w:t>
                      </w:r>
                    </w:p>
                    <w:p w14:paraId="6FA93A5C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Name: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Telephone:</w:t>
                      </w:r>
                    </w:p>
                    <w:p w14:paraId="4A30D661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4E9D23ED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My primary care provider:</w:t>
                      </w:r>
                    </w:p>
                    <w:p w14:paraId="7D780905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Name: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</w:rPr>
                        <w:t xml:space="preserve">                              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Telephone:</w:t>
                      </w:r>
                    </w:p>
                    <w:p w14:paraId="00FF016D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51E668C5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 xml:space="preserve">Medical Resources: </w:t>
                      </w:r>
                    </w:p>
                    <w:p w14:paraId="0F4E33EC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671BD8">
                        <w:rPr>
                          <w:sz w:val="18"/>
                          <w:szCs w:val="18"/>
                        </w:rPr>
                        <w:t>https://www.ncbi.nlm.nih.gov/books/NBK1269/</w:t>
                      </w:r>
                    </w:p>
                    <w:p w14:paraId="462AA852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671BD8">
                        <w:rPr>
                          <w:sz w:val="18"/>
                          <w:szCs w:val="18"/>
                        </w:rPr>
                        <w:t>https://pubmed.ncbi.nlm.nih.gov/34972655/</w:t>
                      </w:r>
                    </w:p>
                    <w:p w14:paraId="6D88257B" w14:textId="77777777" w:rsidR="009279F6" w:rsidRPr="00C707AD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D66393">
                        <w:rPr>
                          <w:sz w:val="18"/>
                          <w:szCs w:val="18"/>
                        </w:rPr>
                        <w:t>https://www.gauchercommunity.org/about-us/</w:t>
                      </w:r>
                    </w:p>
                    <w:p w14:paraId="35B7F445" w14:textId="77777777" w:rsidR="009279F6" w:rsidRDefault="009279F6" w:rsidP="009279F6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28D0749C" wp14:editId="1328B7E2">
                <wp:simplePos x="0" y="0"/>
                <wp:positionH relativeFrom="page">
                  <wp:posOffset>457200</wp:posOffset>
                </wp:positionH>
                <wp:positionV relativeFrom="page">
                  <wp:posOffset>7545070</wp:posOffset>
                </wp:positionV>
                <wp:extent cx="3200400" cy="1828800"/>
                <wp:effectExtent l="0" t="0" r="12700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2326BB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My Gaucher specialist:</w:t>
                            </w:r>
                          </w:p>
                          <w:p w14:paraId="0B918E4E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Name: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Telephone:</w:t>
                            </w:r>
                          </w:p>
                          <w:p w14:paraId="6A0D0CEB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1B57142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My primary care provider:</w:t>
                            </w:r>
                          </w:p>
                          <w:p w14:paraId="78C6BB4D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Name: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Telephone:</w:t>
                            </w:r>
                          </w:p>
                          <w:p w14:paraId="7B0C805D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A578AE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 xml:space="preserve">Medical Resources: </w:t>
                            </w:r>
                          </w:p>
                          <w:p w14:paraId="4C137FA8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71BD8">
                              <w:rPr>
                                <w:sz w:val="18"/>
                                <w:szCs w:val="18"/>
                              </w:rPr>
                              <w:t>https://www.ncbi.nlm.nih.gov/books/NBK1269/</w:t>
                            </w:r>
                          </w:p>
                          <w:p w14:paraId="23151EB5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71BD8">
                              <w:rPr>
                                <w:sz w:val="18"/>
                                <w:szCs w:val="18"/>
                              </w:rPr>
                              <w:t>https://pubmed.ncbi.nlm.nih.gov/34972655/</w:t>
                            </w:r>
                          </w:p>
                          <w:p w14:paraId="7C47D4F3" w14:textId="77777777" w:rsidR="009279F6" w:rsidRPr="00C707AD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66393">
                              <w:rPr>
                                <w:sz w:val="18"/>
                                <w:szCs w:val="18"/>
                              </w:rPr>
                              <w:t>https://www.gauchercommunity.org/about-us/</w:t>
                            </w:r>
                          </w:p>
                          <w:p w14:paraId="3D85C040" w14:textId="77777777" w:rsidR="009279F6" w:rsidRDefault="009279F6" w:rsidP="009279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0749C" id="Rectangle 3" o:spid="_x0000_s1031" style="position:absolute;margin-left:36pt;margin-top:594.1pt;width:252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" o:allowincell="f" filled="f" strokecolor="#bfbfbf" strokeweight=".25pt">
                <v:path arrowok="t"/>
                <v:textbox>
                  <w:txbxContent>
                    <w:p w14:paraId="1C2326BB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My Gaucher specialist:</w:t>
                      </w:r>
                    </w:p>
                    <w:p w14:paraId="0B918E4E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Name: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Telephone:</w:t>
                      </w:r>
                    </w:p>
                    <w:p w14:paraId="6A0D0CEB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11B57142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My primary care provider:</w:t>
                      </w:r>
                    </w:p>
                    <w:p w14:paraId="78C6BB4D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Name: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</w:rPr>
                        <w:t xml:space="preserve">                              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Telephone:</w:t>
                      </w:r>
                    </w:p>
                    <w:p w14:paraId="7B0C805D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29A578AE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 xml:space="preserve">Medical Resources: </w:t>
                      </w:r>
                    </w:p>
                    <w:p w14:paraId="4C137FA8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671BD8">
                        <w:rPr>
                          <w:sz w:val="18"/>
                          <w:szCs w:val="18"/>
                        </w:rPr>
                        <w:t>https://www.ncbi.nlm.nih.gov/books/NBK1269/</w:t>
                      </w:r>
                    </w:p>
                    <w:p w14:paraId="23151EB5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671BD8">
                        <w:rPr>
                          <w:sz w:val="18"/>
                          <w:szCs w:val="18"/>
                        </w:rPr>
                        <w:t>https://pubmed.ncbi.nlm.nih.gov/34972655/</w:t>
                      </w:r>
                    </w:p>
                    <w:p w14:paraId="7C47D4F3" w14:textId="77777777" w:rsidR="009279F6" w:rsidRPr="00C707AD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D66393">
                        <w:rPr>
                          <w:sz w:val="18"/>
                          <w:szCs w:val="18"/>
                        </w:rPr>
                        <w:t>https://www.gauchercommunity.org/about-us/</w:t>
                      </w:r>
                    </w:p>
                    <w:p w14:paraId="3D85C040" w14:textId="77777777" w:rsidR="009279F6" w:rsidRDefault="009279F6" w:rsidP="009279F6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25A7A1C" wp14:editId="53C08B65">
                <wp:simplePos x="0" y="0"/>
                <wp:positionH relativeFrom="page">
                  <wp:posOffset>4114800</wp:posOffset>
                </wp:positionH>
                <wp:positionV relativeFrom="page">
                  <wp:posOffset>7545070</wp:posOffset>
                </wp:positionV>
                <wp:extent cx="3200400" cy="1828800"/>
                <wp:effectExtent l="0" t="0" r="1270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B07803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My Gaucher specialist:</w:t>
                            </w:r>
                          </w:p>
                          <w:p w14:paraId="38F8D68B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Name: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Telephone:</w:t>
                            </w:r>
                          </w:p>
                          <w:p w14:paraId="3D4B68F7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10696BD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My primary care provider:</w:t>
                            </w:r>
                          </w:p>
                          <w:p w14:paraId="44D17D51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Name: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Telephone:</w:t>
                            </w:r>
                          </w:p>
                          <w:p w14:paraId="33C17028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F87F4E" w14:textId="77777777" w:rsidR="009279F6" w:rsidRPr="000A4140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A4140">
                              <w:rPr>
                                <w:b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 xml:space="preserve">Medical Resources: </w:t>
                            </w:r>
                          </w:p>
                          <w:p w14:paraId="3E38A5D5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71BD8">
                              <w:rPr>
                                <w:sz w:val="18"/>
                                <w:szCs w:val="18"/>
                              </w:rPr>
                              <w:t>https://www.ncbi.nlm.nih.gov/books/NBK1269/</w:t>
                            </w:r>
                          </w:p>
                          <w:p w14:paraId="1E3EB5B2" w14:textId="77777777" w:rsidR="009279F6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71BD8">
                              <w:rPr>
                                <w:sz w:val="18"/>
                                <w:szCs w:val="18"/>
                              </w:rPr>
                              <w:t>https://pubmed.ncbi.nlm.nih.gov/34972655/</w:t>
                            </w:r>
                          </w:p>
                          <w:p w14:paraId="66CD34EB" w14:textId="77777777" w:rsidR="009279F6" w:rsidRPr="00C707AD" w:rsidRDefault="009279F6" w:rsidP="009279F6">
                            <w:pPr>
                              <w:pStyle w:val="AveryStyle1"/>
                              <w:ind w:left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66393">
                              <w:rPr>
                                <w:sz w:val="18"/>
                                <w:szCs w:val="18"/>
                              </w:rPr>
                              <w:t>https://www.gauchercommunity.org/about-us/</w:t>
                            </w:r>
                          </w:p>
                          <w:p w14:paraId="19AF96BF" w14:textId="77777777" w:rsidR="009279F6" w:rsidRDefault="009279F6" w:rsidP="009279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A7A1C" id="Rectangle 2" o:spid="_x0000_s1032" style="position:absolute;margin-left:324pt;margin-top:594.1pt;width:252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" o:allowincell="f" filled="f" strokecolor="#bfbfbf" strokeweight=".25pt">
                <v:path arrowok="t"/>
                <v:textbox>
                  <w:txbxContent>
                    <w:p w14:paraId="1CB07803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My Gaucher specialist:</w:t>
                      </w:r>
                    </w:p>
                    <w:p w14:paraId="38F8D68B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Name: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Telephone:</w:t>
                      </w:r>
                    </w:p>
                    <w:p w14:paraId="3D4B68F7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110696BD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My primary care provider:</w:t>
                      </w:r>
                    </w:p>
                    <w:p w14:paraId="44D17D51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Name: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</w:rPr>
                        <w:t xml:space="preserve">                              </w:t>
                      </w: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>Telephone:</w:t>
                      </w:r>
                    </w:p>
                    <w:p w14:paraId="33C17028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14:paraId="1EF87F4E" w14:textId="77777777" w:rsidR="009279F6" w:rsidRPr="000A4140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</w:pPr>
                      <w:r w:rsidRPr="000A4140">
                        <w:rPr>
                          <w:b/>
                          <w:bCs w:val="0"/>
                          <w:sz w:val="18"/>
                          <w:szCs w:val="18"/>
                          <w:u w:val="single"/>
                        </w:rPr>
                        <w:t xml:space="preserve">Medical Resources: </w:t>
                      </w:r>
                    </w:p>
                    <w:p w14:paraId="3E38A5D5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671BD8">
                        <w:rPr>
                          <w:sz w:val="18"/>
                          <w:szCs w:val="18"/>
                        </w:rPr>
                        <w:t>https://www.ncbi.nlm.nih.gov/books/NBK1269/</w:t>
                      </w:r>
                    </w:p>
                    <w:p w14:paraId="1E3EB5B2" w14:textId="77777777" w:rsidR="009279F6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671BD8">
                        <w:rPr>
                          <w:sz w:val="18"/>
                          <w:szCs w:val="18"/>
                        </w:rPr>
                        <w:t>https://pubmed.ncbi.nlm.nih.gov/34972655/</w:t>
                      </w:r>
                    </w:p>
                    <w:p w14:paraId="66CD34EB" w14:textId="77777777" w:rsidR="009279F6" w:rsidRPr="00C707AD" w:rsidRDefault="009279F6" w:rsidP="009279F6">
                      <w:pPr>
                        <w:pStyle w:val="AveryStyle1"/>
                        <w:ind w:left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D66393">
                        <w:rPr>
                          <w:sz w:val="18"/>
                          <w:szCs w:val="18"/>
                        </w:rPr>
                        <w:t>https://www.gauchercommunity.org/about-us/</w:t>
                      </w:r>
                    </w:p>
                    <w:p w14:paraId="19AF96BF" w14:textId="77777777" w:rsidR="009279F6" w:rsidRDefault="009279F6" w:rsidP="009279F6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sectPr w:rsidR="003670FB">
      <w:pgSz w:w="12240" w:h="15840"/>
      <w:pgMar w:top="1080" w:right="446" w:bottom="820" w:left="84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FB"/>
    <w:rsid w:val="000A4140"/>
    <w:rsid w:val="003670FB"/>
    <w:rsid w:val="005618B5"/>
    <w:rsid w:val="00671BD8"/>
    <w:rsid w:val="008340D6"/>
    <w:rsid w:val="009279F6"/>
    <w:rsid w:val="00B412B3"/>
    <w:rsid w:val="00B43995"/>
    <w:rsid w:val="00C707AD"/>
    <w:rsid w:val="00D66393"/>
    <w:rsid w:val="00E7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87D12"/>
  <w15:chartTrackingRefBased/>
  <w15:docId w15:val="{388642B4-7FAB-F24C-91F3-84595DB7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D66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3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1B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Wayne Rosenfield</cp:lastModifiedBy>
  <cp:revision>3</cp:revision>
  <cp:lastPrinted>2022-10-13T17:46:00Z</cp:lastPrinted>
  <dcterms:created xsi:type="dcterms:W3CDTF">2022-10-13T17:37:00Z</dcterms:created>
  <dcterms:modified xsi:type="dcterms:W3CDTF">2022-10-13T17:47:00Z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U-0168-01</vt:lpwstr>
  </property>
</Properties>
</file>